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547138" w:rsidRPr="000912C8" w14:paraId="33C10908" w14:textId="77777777" w:rsidTr="00BF4450">
        <w:trPr>
          <w:trHeight w:val="557"/>
        </w:trPr>
        <w:tc>
          <w:tcPr>
            <w:tcW w:w="3686" w:type="dxa"/>
          </w:tcPr>
          <w:p w14:paraId="4BF92BDC" w14:textId="426D99AE" w:rsidR="006F4644" w:rsidRPr="00BF4450" w:rsidRDefault="00512464" w:rsidP="00C753B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450">
              <w:rPr>
                <w:rFonts w:ascii="Times New Roman" w:hAnsi="Times New Roman" w:cs="Times New Roman"/>
                <w:sz w:val="26"/>
                <w:szCs w:val="26"/>
              </w:rPr>
              <w:t>BỘ CÔNG THƯƠNG</w:t>
            </w:r>
          </w:p>
          <w:p w14:paraId="077CCAB1" w14:textId="01AD8A85" w:rsidR="00512464" w:rsidRPr="00BF4450" w:rsidRDefault="00512464" w:rsidP="00C753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45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550E0" wp14:editId="144DFA15">
                      <wp:simplePos x="0" y="0"/>
                      <wp:positionH relativeFrom="column">
                        <wp:posOffset>658334</wp:posOffset>
                      </wp:positionH>
                      <wp:positionV relativeFrom="paragraph">
                        <wp:posOffset>221615</wp:posOffset>
                      </wp:positionV>
                      <wp:extent cx="975815" cy="0"/>
                      <wp:effectExtent l="0" t="0" r="34290" b="19050"/>
                      <wp:wrapNone/>
                      <wp:docPr id="20734510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5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3476FE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85pt,17.45pt" to="128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4450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SAO ĐỎ</w:t>
            </w:r>
          </w:p>
        </w:tc>
        <w:tc>
          <w:tcPr>
            <w:tcW w:w="5812" w:type="dxa"/>
          </w:tcPr>
          <w:p w14:paraId="59789FAC" w14:textId="77777777" w:rsidR="006F4644" w:rsidRPr="00BF4450" w:rsidRDefault="006F4644" w:rsidP="00C753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45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34F4970" w14:textId="228077C2" w:rsidR="006F4644" w:rsidRPr="00BF4450" w:rsidRDefault="000912C8" w:rsidP="00C753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45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6A54C" wp14:editId="16E74DBD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231614</wp:posOffset>
                      </wp:positionV>
                      <wp:extent cx="2053988" cy="6824"/>
                      <wp:effectExtent l="0" t="0" r="2286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3988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43F7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18.25pt" to="228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F4644" w:rsidRPr="00BF445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</w:t>
            </w:r>
            <w:r w:rsidR="00512464" w:rsidRPr="00BF44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F4644" w:rsidRPr="00BF4450">
              <w:rPr>
                <w:rFonts w:ascii="Times New Roman" w:hAnsi="Times New Roman" w:cs="Times New Roman"/>
                <w:b/>
                <w:sz w:val="26"/>
                <w:szCs w:val="26"/>
              </w:rPr>
              <w:t>Tự do - Hạnh phúc</w:t>
            </w:r>
          </w:p>
        </w:tc>
      </w:tr>
      <w:tr w:rsidR="00547138" w:rsidRPr="000912C8" w14:paraId="6A967DBB" w14:textId="77777777" w:rsidTr="00BF4450">
        <w:trPr>
          <w:trHeight w:val="1162"/>
        </w:trPr>
        <w:tc>
          <w:tcPr>
            <w:tcW w:w="3686" w:type="dxa"/>
          </w:tcPr>
          <w:p w14:paraId="0F844C5B" w14:textId="305B8C49" w:rsidR="006F4644" w:rsidRPr="00C64E76" w:rsidRDefault="007E0FB7" w:rsidP="00C753B1">
            <w:pPr>
              <w:spacing w:before="120" w:after="120" w:line="288" w:lineRule="auto"/>
              <w:ind w:firstLine="1311"/>
              <w:rPr>
                <w:rFonts w:ascii="Times New Roman" w:hAnsi="Times New Roman" w:cs="Times New Roman"/>
                <w:sz w:val="26"/>
                <w:szCs w:val="26"/>
              </w:rPr>
            </w:pPr>
            <w:r w:rsidRPr="00C64E76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</w:p>
          <w:p w14:paraId="6171E75E" w14:textId="640DEB45" w:rsidR="007E0FB7" w:rsidRPr="00C64E76" w:rsidRDefault="007E0FB7" w:rsidP="00122614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V/v giới thiệu </w:t>
            </w:r>
            <w:r w:rsidR="007B7859"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cán bộ xét, tôn vinh </w:t>
            </w:r>
            <w:r w:rsidR="007D3A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7B7859"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“Trí thức Bắc Ninh tiêu biểu</w:t>
            </w:r>
            <w:r w:rsidR="00122614"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”</w:t>
            </w:r>
            <w:r w:rsidR="007B7859"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22614" w:rsidRPr="00C64E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2025</w:t>
            </w:r>
          </w:p>
        </w:tc>
        <w:tc>
          <w:tcPr>
            <w:tcW w:w="5812" w:type="dxa"/>
          </w:tcPr>
          <w:p w14:paraId="4476E336" w14:textId="430202ED" w:rsidR="00CD2D85" w:rsidRPr="00C64E76" w:rsidRDefault="00C753B1" w:rsidP="000912C8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64E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Hải Phòng, ngày </w:t>
            </w:r>
            <w:r w:rsidR="00E5757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  <w:r w:rsidRPr="00C64E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9 năm 2025</w:t>
            </w:r>
          </w:p>
          <w:p w14:paraId="69C5F6B5" w14:textId="3EF1A489" w:rsidR="006F4644" w:rsidRPr="000912C8" w:rsidRDefault="006F4644" w:rsidP="000912C8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7A37FCC" w14:textId="77777777" w:rsidR="004F64A4" w:rsidRPr="004F64A4" w:rsidRDefault="004F64A4" w:rsidP="00FE429F">
      <w:pPr>
        <w:spacing w:after="0" w:line="288" w:lineRule="auto"/>
        <w:ind w:left="720" w:firstLine="720"/>
        <w:rPr>
          <w:rFonts w:ascii="Times New Roman" w:hAnsi="Times New Roman" w:cs="Times New Roman"/>
          <w:sz w:val="20"/>
          <w:szCs w:val="28"/>
        </w:rPr>
      </w:pPr>
    </w:p>
    <w:p w14:paraId="18F31591" w14:textId="6CA31683" w:rsidR="006F4644" w:rsidRPr="00C753B1" w:rsidRDefault="004728CB" w:rsidP="00FE429F">
      <w:pPr>
        <w:spacing w:after="0" w:line="288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753B1">
        <w:rPr>
          <w:rFonts w:ascii="Times New Roman" w:hAnsi="Times New Roman" w:cs="Times New Roman"/>
          <w:sz w:val="28"/>
          <w:szCs w:val="28"/>
        </w:rPr>
        <w:t>Kính gửi: - Ủy ban nhân dân tỉnh Bắc Ninh;</w:t>
      </w:r>
    </w:p>
    <w:p w14:paraId="408F28C7" w14:textId="3CE8F6F1" w:rsidR="004728CB" w:rsidRPr="00C753B1" w:rsidRDefault="004728CB" w:rsidP="00FE429F">
      <w:pPr>
        <w:spacing w:after="0" w:line="288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C753B1">
        <w:rPr>
          <w:rFonts w:ascii="Times New Roman" w:hAnsi="Times New Roman" w:cs="Times New Roman"/>
          <w:sz w:val="28"/>
          <w:szCs w:val="28"/>
        </w:rPr>
        <w:t xml:space="preserve">    </w:t>
      </w:r>
      <w:r w:rsidR="00FE429F">
        <w:rPr>
          <w:rFonts w:ascii="Times New Roman" w:hAnsi="Times New Roman" w:cs="Times New Roman"/>
          <w:sz w:val="28"/>
          <w:szCs w:val="28"/>
        </w:rPr>
        <w:t xml:space="preserve">  </w:t>
      </w:r>
      <w:r w:rsidRPr="00C753B1">
        <w:rPr>
          <w:rFonts w:ascii="Times New Roman" w:hAnsi="Times New Roman" w:cs="Times New Roman"/>
          <w:sz w:val="28"/>
          <w:szCs w:val="28"/>
        </w:rPr>
        <w:t>- Liên hiệp các Hội</w:t>
      </w:r>
      <w:bookmarkStart w:id="0" w:name="_GoBack"/>
      <w:bookmarkEnd w:id="0"/>
      <w:r w:rsidRPr="00C753B1">
        <w:rPr>
          <w:rFonts w:ascii="Times New Roman" w:hAnsi="Times New Roman" w:cs="Times New Roman"/>
          <w:sz w:val="28"/>
          <w:szCs w:val="28"/>
        </w:rPr>
        <w:t xml:space="preserve"> Khoa học và Kỹ thuật tỉnh Bắc Ninh.</w:t>
      </w:r>
    </w:p>
    <w:p w14:paraId="2632DA54" w14:textId="77777777" w:rsidR="00FE429F" w:rsidRDefault="004728CB" w:rsidP="00FE429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B1">
        <w:rPr>
          <w:rFonts w:ascii="Times New Roman" w:hAnsi="Times New Roman" w:cs="Times New Roman"/>
          <w:sz w:val="28"/>
          <w:szCs w:val="28"/>
        </w:rPr>
        <w:tab/>
      </w:r>
    </w:p>
    <w:p w14:paraId="4F1C309C" w14:textId="65130850" w:rsidR="004728CB" w:rsidRPr="00C753B1" w:rsidRDefault="004728CB" w:rsidP="00FE429F">
      <w:pPr>
        <w:spacing w:after="0" w:line="264" w:lineRule="auto"/>
        <w:ind w:firstLine="72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C753B1">
        <w:rPr>
          <w:rFonts w:ascii="Times New Roman" w:hAnsi="Times New Roman" w:cs="Times New Roman"/>
          <w:sz w:val="28"/>
          <w:szCs w:val="28"/>
        </w:rPr>
        <w:t xml:space="preserve">Căn cứ 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Công văn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 xml:space="preserve"> số 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32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>/</w:t>
      </w:r>
      <w:r w:rsidR="00122614" w:rsidRPr="00C753B1">
        <w:rPr>
          <w:rFonts w:ascii="Times New Roman" w:eastAsia="Times New Roman" w:hAnsi="Times New Roman" w:cs="Times New Roman"/>
          <w:color w:val="000000"/>
          <w:sz w:val="28"/>
          <w:szCs w:val="28"/>
        </w:rPr>
        <w:t>LHH-TVPB V/v đăng ký xét, tôn vinh danh hiệu “Trí thức Bắc Ninh tiêu biểu" năm 2025</w:t>
      </w:r>
      <w:r w:rsidR="00122614" w:rsidRPr="00C75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 xml:space="preserve">ngày 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19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>/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8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>/202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Pr="00C753B1">
        <w:rPr>
          <w:rStyle w:val="fontstyle01"/>
          <w:rFonts w:ascii="Times New Roman" w:hAnsi="Times New Roman" w:cs="Times New Roman"/>
          <w:sz w:val="28"/>
          <w:szCs w:val="28"/>
        </w:rPr>
        <w:t xml:space="preserve"> của </w:t>
      </w:r>
      <w:r w:rsidR="00122614" w:rsidRPr="00C753B1">
        <w:rPr>
          <w:rStyle w:val="fontstyle01"/>
          <w:rFonts w:ascii="Times New Roman" w:hAnsi="Times New Roman" w:cs="Times New Roman"/>
          <w:sz w:val="28"/>
          <w:szCs w:val="28"/>
        </w:rPr>
        <w:t>Liên hiệp các hội Khoa học và Kỹ thuật tỉnh Bắc Ninh.</w:t>
      </w:r>
    </w:p>
    <w:p w14:paraId="15E724B6" w14:textId="1B505354" w:rsidR="00166807" w:rsidRPr="00FE429F" w:rsidRDefault="004728CB" w:rsidP="00FE429F">
      <w:pPr>
        <w:spacing w:after="0" w:line="264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E429F">
        <w:rPr>
          <w:rStyle w:val="fontstyle01"/>
          <w:rFonts w:ascii="Times New Roman" w:hAnsi="Times New Roman" w:cs="Times New Roman"/>
          <w:spacing w:val="-4"/>
          <w:sz w:val="28"/>
          <w:szCs w:val="28"/>
        </w:rPr>
        <w:tab/>
      </w:r>
      <w:r w:rsidR="00622470" w:rsidRPr="00FE429F">
        <w:rPr>
          <w:rStyle w:val="fontstyle01"/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Trường Đại học Sao Đỏ</w:t>
      </w:r>
      <w:r w:rsidR="00CD2D85" w:rsidRPr="00FE429F">
        <w:rPr>
          <w:rStyle w:val="fontstyle01"/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166807" w:rsidRPr="00FE429F">
        <w:rPr>
          <w:rFonts w:ascii="Times New Roman" w:hAnsi="Times New Roman" w:cs="Times New Roman"/>
          <w:spacing w:val="-4"/>
          <w:sz w:val="28"/>
          <w:szCs w:val="28"/>
        </w:rPr>
        <w:t xml:space="preserve">giới thiệu và đăng ký </w:t>
      </w:r>
      <w:r w:rsidR="00622470" w:rsidRPr="00FE429F">
        <w:rPr>
          <w:rFonts w:ascii="Times New Roman" w:hAnsi="Times New Roman" w:cs="Times New Roman"/>
          <w:b/>
          <w:bCs/>
          <w:spacing w:val="-4"/>
          <w:sz w:val="28"/>
          <w:szCs w:val="28"/>
        </w:rPr>
        <w:t>PGS. TS. Ngô Hữu Mạnh</w:t>
      </w:r>
      <w:r w:rsidR="00166807" w:rsidRPr="00FE429F">
        <w:rPr>
          <w:rFonts w:ascii="Times New Roman" w:hAnsi="Times New Roman" w:cs="Times New Roman"/>
          <w:spacing w:val="-4"/>
          <w:sz w:val="28"/>
          <w:szCs w:val="28"/>
        </w:rPr>
        <w:t xml:space="preserve"> tham gia xét, tôn vinh danh hiệu “Trí thức Bắc Ninh tiểu biểu” năm 2025 cụ thể như sau:</w:t>
      </w:r>
    </w:p>
    <w:p w14:paraId="5F7816BC" w14:textId="7A746D21" w:rsidR="00166807" w:rsidRPr="00FE429F" w:rsidRDefault="00221FDF" w:rsidP="00FE429F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807" w:rsidRPr="00FE429F">
        <w:rPr>
          <w:rFonts w:ascii="Times New Roman" w:hAnsi="Times New Roman" w:cs="Times New Roman"/>
          <w:sz w:val="28"/>
          <w:szCs w:val="28"/>
        </w:rPr>
        <w:t xml:space="preserve">Họ và tên: </w:t>
      </w:r>
      <w:r w:rsidR="00622470" w:rsidRPr="00FE429F">
        <w:rPr>
          <w:rFonts w:ascii="Times New Roman" w:hAnsi="Times New Roman" w:cs="Times New Roman"/>
          <w:sz w:val="28"/>
          <w:szCs w:val="28"/>
        </w:rPr>
        <w:t>Ngô Hữu Mạnh</w:t>
      </w:r>
    </w:p>
    <w:p w14:paraId="1D0D021E" w14:textId="5FEC441A" w:rsidR="00166807" w:rsidRPr="00FE429F" w:rsidRDefault="00221FDF" w:rsidP="00FE429F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807" w:rsidRPr="00FE429F">
        <w:rPr>
          <w:rFonts w:ascii="Times New Roman" w:hAnsi="Times New Roman" w:cs="Times New Roman"/>
          <w:sz w:val="28"/>
          <w:szCs w:val="28"/>
        </w:rPr>
        <w:t xml:space="preserve">Đơn vị công tác: </w:t>
      </w:r>
      <w:r w:rsidR="00622470" w:rsidRPr="00FE429F">
        <w:rPr>
          <w:rFonts w:ascii="Times New Roman" w:hAnsi="Times New Roman" w:cs="Times New Roman"/>
          <w:sz w:val="28"/>
          <w:szCs w:val="28"/>
        </w:rPr>
        <w:t>Trường Đại học Sao Đỏ</w:t>
      </w:r>
    </w:p>
    <w:p w14:paraId="1716E7E2" w14:textId="493D06B4" w:rsidR="00E757C7" w:rsidRPr="00FE429F" w:rsidRDefault="00221FDF" w:rsidP="00FE429F">
      <w:pPr>
        <w:spacing w:after="0" w:line="264" w:lineRule="auto"/>
        <w:ind w:firstLine="720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757C7" w:rsidRPr="00FE429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 xml:space="preserve">Chức vụ hiện nay: </w:t>
      </w:r>
      <w:r w:rsidR="00622470" w:rsidRPr="00FE429F">
        <w:rPr>
          <w:rStyle w:val="fontstyle21"/>
          <w:rFonts w:ascii="Times New Roman" w:hAnsi="Times New Roman" w:cs="Times New Roman"/>
          <w:color w:val="auto"/>
          <w:sz w:val="28"/>
          <w:szCs w:val="28"/>
        </w:rPr>
        <w:t>Trưởng phòng Quản lý khoa học và Hợp tác quốc tế</w:t>
      </w:r>
    </w:p>
    <w:p w14:paraId="3D449592" w14:textId="27A552F6" w:rsidR="00E757C7" w:rsidRPr="00FE429F" w:rsidRDefault="00CD2D85" w:rsidP="00FE429F">
      <w:pPr>
        <w:widowControl w:val="0"/>
        <w:tabs>
          <w:tab w:val="left" w:leader="dot" w:pos="3480"/>
          <w:tab w:val="left" w:pos="6480"/>
          <w:tab w:val="right" w:leader="dot" w:pos="9356"/>
        </w:tabs>
        <w:spacing w:after="0" w:line="264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FE429F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C753B1" w:rsidRPr="00FE429F"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Sao Đỏ</w:t>
      </w:r>
      <w:r w:rsidR="00C753B1" w:rsidRPr="00FE429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6AC6" w:rsidRPr="00FE429F">
        <w:rPr>
          <w:rFonts w:ascii="Times New Roman" w:hAnsi="Times New Roman" w:cs="Times New Roman"/>
          <w:sz w:val="28"/>
          <w:szCs w:val="28"/>
          <w:lang w:val="pt-BR"/>
        </w:rPr>
        <w:t xml:space="preserve">đề nghị UBND Tỉnh; Liên hiệp các Hội Khoa học và Kỹ thuật tỉnh Bắc Ninh tạo điều kiện để </w:t>
      </w:r>
      <w:r w:rsidR="00C753B1" w:rsidRPr="00FE429F">
        <w:rPr>
          <w:rFonts w:ascii="Times New Roman" w:hAnsi="Times New Roman" w:cs="Times New Roman"/>
          <w:b/>
          <w:bCs/>
          <w:sz w:val="28"/>
          <w:szCs w:val="28"/>
        </w:rPr>
        <w:t>PGS. TS. Ngô Hữu Mạnh</w:t>
      </w:r>
      <w:r w:rsidRPr="00FE429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86AC6" w:rsidRPr="00FE429F">
        <w:rPr>
          <w:rFonts w:ascii="Times New Roman" w:hAnsi="Times New Roman" w:cs="Times New Roman"/>
          <w:sz w:val="28"/>
          <w:szCs w:val="28"/>
          <w:lang w:val="pt-BR"/>
        </w:rPr>
        <w:t>tham gia xét, tôn vinh danh hiệu “Trí thức Bắc Ninh tiêu biểu” năm 2025, chi tiết hồ sơ gửi kèm.</w:t>
      </w:r>
    </w:p>
    <w:p w14:paraId="1CCE26C7" w14:textId="77777777" w:rsidR="00CD2D85" w:rsidRDefault="00CD2D85" w:rsidP="00E757C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D2D85" w14:paraId="38B774F4" w14:textId="77777777" w:rsidTr="00CD2D85">
        <w:tc>
          <w:tcPr>
            <w:tcW w:w="4675" w:type="dxa"/>
          </w:tcPr>
          <w:p w14:paraId="35381AF7" w14:textId="77777777" w:rsidR="00CD2D85" w:rsidRPr="00C753B1" w:rsidRDefault="00CD2D85" w:rsidP="00C753B1">
            <w:pPr>
              <w:ind w:hanging="108"/>
              <w:rPr>
                <w:rStyle w:val="fontstyle21"/>
                <w:rFonts w:ascii="Times New Roman" w:hAnsi="Times New Roman" w:cs="Times New Roman"/>
                <w:b/>
                <w:i/>
                <w:color w:val="auto"/>
                <w:sz w:val="24"/>
                <w:szCs w:val="22"/>
              </w:rPr>
            </w:pPr>
            <w:r w:rsidRPr="00C753B1">
              <w:rPr>
                <w:rStyle w:val="fontstyle21"/>
                <w:rFonts w:ascii="Times New Roman" w:hAnsi="Times New Roman" w:cs="Times New Roman"/>
                <w:b/>
                <w:i/>
                <w:color w:val="auto"/>
                <w:sz w:val="24"/>
                <w:szCs w:val="22"/>
              </w:rPr>
              <w:t>Nơi nhận:</w:t>
            </w:r>
          </w:p>
          <w:p w14:paraId="446F4587" w14:textId="77777777" w:rsidR="00CD2D85" w:rsidRPr="00CD2D85" w:rsidRDefault="00CD2D85" w:rsidP="00C753B1">
            <w:pPr>
              <w:pStyle w:val="ListParagraph"/>
              <w:numPr>
                <w:ilvl w:val="0"/>
                <w:numId w:val="12"/>
              </w:numPr>
              <w:ind w:left="0" w:hanging="108"/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</w:pPr>
            <w:r w:rsidRPr="00CD2D85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Như kính gửi;</w:t>
            </w:r>
          </w:p>
          <w:p w14:paraId="7BCB370A" w14:textId="58604565" w:rsidR="00CD2D85" w:rsidRPr="00CD2D85" w:rsidRDefault="00CD2D85" w:rsidP="00C753B1">
            <w:pPr>
              <w:pStyle w:val="ListParagraph"/>
              <w:numPr>
                <w:ilvl w:val="0"/>
                <w:numId w:val="12"/>
              </w:numPr>
              <w:ind w:left="0" w:hanging="108"/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</w:pPr>
            <w:r w:rsidRPr="00CD2D85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Lưu:</w:t>
            </w:r>
            <w:r w:rsidR="00C753B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 xml:space="preserve"> VT, QLKH&amp;HTQT</w:t>
            </w:r>
          </w:p>
          <w:p w14:paraId="53646A08" w14:textId="77777777" w:rsidR="00CD2D85" w:rsidRDefault="00CD2D85" w:rsidP="00E757C7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675" w:type="dxa"/>
          </w:tcPr>
          <w:p w14:paraId="7675B861" w14:textId="1674861B" w:rsidR="00CD2D85" w:rsidRPr="0011053E" w:rsidRDefault="00C753B1" w:rsidP="0094738D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11053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  <w:t>KT. HIỆU TRƯỞNG</w:t>
            </w:r>
          </w:p>
          <w:p w14:paraId="0F4966EB" w14:textId="42E20558" w:rsidR="00C753B1" w:rsidRPr="0011053E" w:rsidRDefault="00C753B1" w:rsidP="0094738D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11053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  <w:t>PHÓ HIỆU TRƯỞNG</w:t>
            </w:r>
          </w:p>
          <w:p w14:paraId="73F3CC0B" w14:textId="1FC861A5" w:rsidR="00C753B1" w:rsidRPr="0011053E" w:rsidRDefault="00C753B1" w:rsidP="00CD2D85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</w:p>
          <w:p w14:paraId="41FB357F" w14:textId="4D581298" w:rsidR="00C753B1" w:rsidRPr="0011053E" w:rsidRDefault="00C753B1" w:rsidP="00CD2D85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</w:p>
          <w:p w14:paraId="46CE292F" w14:textId="07233A85" w:rsidR="00C753B1" w:rsidRPr="0011053E" w:rsidRDefault="00C753B1" w:rsidP="00CD2D85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11053E">
              <w:rPr>
                <w:rFonts w:ascii="Times New Roman" w:hAnsi="Times New Roman" w:cs="Times New Roman"/>
                <w:b/>
                <w:bCs/>
                <w:sz w:val="28"/>
                <w:szCs w:val="24"/>
                <w:lang w:val="pt-BR"/>
              </w:rPr>
              <w:t>TS. Đỗ Văn Đỉnh</w:t>
            </w:r>
          </w:p>
          <w:p w14:paraId="3B52D979" w14:textId="77777777" w:rsidR="00CD2D85" w:rsidRPr="00CD2D85" w:rsidRDefault="00CD2D85" w:rsidP="00CD2D85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4E44993C" w14:textId="36B9761E" w:rsidR="00CD2D85" w:rsidRPr="00CD2D85" w:rsidRDefault="00CD2D85" w:rsidP="00CD2D85">
            <w:pPr>
              <w:widowControl w:val="0"/>
              <w:tabs>
                <w:tab w:val="left" w:leader="dot" w:pos="3480"/>
                <w:tab w:val="left" w:pos="6480"/>
                <w:tab w:val="right" w:leader="dot" w:pos="9356"/>
              </w:tabs>
              <w:spacing w:before="120" w:line="264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</w:p>
        </w:tc>
      </w:tr>
    </w:tbl>
    <w:p w14:paraId="0B2AD729" w14:textId="77777777" w:rsidR="00386AC6" w:rsidRPr="00386AC6" w:rsidRDefault="00386AC6" w:rsidP="00E757C7">
      <w:pPr>
        <w:widowControl w:val="0"/>
        <w:tabs>
          <w:tab w:val="left" w:leader="dot" w:pos="3480"/>
          <w:tab w:val="left" w:pos="6480"/>
          <w:tab w:val="right" w:leader="dot" w:pos="9356"/>
        </w:tabs>
        <w:spacing w:before="120" w:after="0" w:line="264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70464933" w14:textId="77777777" w:rsidR="004C2726" w:rsidRPr="004C2726" w:rsidRDefault="004C2726" w:rsidP="004C2726">
      <w:pPr>
        <w:spacing w:before="120" w:after="120" w:line="288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CF5081" w14:textId="77777777" w:rsidR="00166807" w:rsidRDefault="00166807" w:rsidP="00CD2D85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</w:p>
    <w:p w14:paraId="585038DB" w14:textId="77777777" w:rsidR="00166807" w:rsidRPr="004728CB" w:rsidRDefault="00166807" w:rsidP="00166807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07" w:rsidRPr="004728CB" w:rsidSect="007D3AD0">
      <w:footerReference w:type="default" r:id="rId7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3EF6F" w14:textId="77777777" w:rsidR="00CE5CB6" w:rsidRDefault="00CE5CB6" w:rsidP="000912C8">
      <w:pPr>
        <w:spacing w:after="0" w:line="240" w:lineRule="auto"/>
      </w:pPr>
      <w:r>
        <w:separator/>
      </w:r>
    </w:p>
  </w:endnote>
  <w:endnote w:type="continuationSeparator" w:id="0">
    <w:p w14:paraId="6B66BD23" w14:textId="77777777" w:rsidR="00CE5CB6" w:rsidRDefault="00CE5CB6" w:rsidP="0009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sdmjAdvTTb8864ccf.B">
    <w:altName w:val="Times New Roman"/>
    <w:panose1 w:val="00000000000000000000"/>
    <w:charset w:val="00"/>
    <w:family w:val="roman"/>
    <w:notTrueType/>
    <w:pitch w:val="default"/>
  </w:font>
  <w:font w:name="AdvOT8608a8d1+22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E5C6" w14:textId="5C4EB1E4" w:rsidR="007B7859" w:rsidRDefault="007B7859">
    <w:pPr>
      <w:pStyle w:val="Footer"/>
      <w:jc w:val="center"/>
    </w:pPr>
  </w:p>
  <w:p w14:paraId="4A19C933" w14:textId="77777777" w:rsidR="007B7859" w:rsidRDefault="007B7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52E1" w14:textId="77777777" w:rsidR="00CE5CB6" w:rsidRDefault="00CE5CB6" w:rsidP="000912C8">
      <w:pPr>
        <w:spacing w:after="0" w:line="240" w:lineRule="auto"/>
      </w:pPr>
      <w:r>
        <w:separator/>
      </w:r>
    </w:p>
  </w:footnote>
  <w:footnote w:type="continuationSeparator" w:id="0">
    <w:p w14:paraId="6BF14994" w14:textId="77777777" w:rsidR="00CE5CB6" w:rsidRDefault="00CE5CB6" w:rsidP="0009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662003"/>
    <w:multiLevelType w:val="hybridMultilevel"/>
    <w:tmpl w:val="9730996C"/>
    <w:lvl w:ilvl="0" w:tplc="1EDEB3E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05770"/>
    <w:multiLevelType w:val="hybridMultilevel"/>
    <w:tmpl w:val="FD7AC868"/>
    <w:lvl w:ilvl="0" w:tplc="E20C7688">
      <w:start w:val="1"/>
      <w:numFmt w:val="upperRoman"/>
      <w:pStyle w:val="MUC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AE8F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1D2"/>
    <w:multiLevelType w:val="hybridMultilevel"/>
    <w:tmpl w:val="EA66F81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82E24"/>
    <w:multiLevelType w:val="hybridMultilevel"/>
    <w:tmpl w:val="B0DEA296"/>
    <w:lvl w:ilvl="0" w:tplc="C8CA854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1C0"/>
    <w:multiLevelType w:val="hybridMultilevel"/>
    <w:tmpl w:val="80E694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C483A"/>
    <w:multiLevelType w:val="multilevel"/>
    <w:tmpl w:val="4EC0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E39BF"/>
    <w:multiLevelType w:val="hybridMultilevel"/>
    <w:tmpl w:val="5BA89B80"/>
    <w:lvl w:ilvl="0" w:tplc="E3C6C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893"/>
    <w:multiLevelType w:val="hybridMultilevel"/>
    <w:tmpl w:val="FB9880C2"/>
    <w:lvl w:ilvl="0" w:tplc="9A240234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D8A2629"/>
    <w:multiLevelType w:val="multilevel"/>
    <w:tmpl w:val="6D8A2629"/>
    <w:lvl w:ilvl="0">
      <w:numFmt w:val="bullet"/>
      <w:lvlText w:val="-"/>
      <w:lvlJc w:val="left"/>
      <w:pPr>
        <w:ind w:left="107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9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C"/>
    <w:rsid w:val="00026DE7"/>
    <w:rsid w:val="00045797"/>
    <w:rsid w:val="00055451"/>
    <w:rsid w:val="000912C8"/>
    <w:rsid w:val="0011053E"/>
    <w:rsid w:val="00122614"/>
    <w:rsid w:val="00143E34"/>
    <w:rsid w:val="001518D6"/>
    <w:rsid w:val="00166807"/>
    <w:rsid w:val="00183F5B"/>
    <w:rsid w:val="001975E6"/>
    <w:rsid w:val="00221FDF"/>
    <w:rsid w:val="003226EF"/>
    <w:rsid w:val="00367B22"/>
    <w:rsid w:val="00386AC6"/>
    <w:rsid w:val="00434AEA"/>
    <w:rsid w:val="00463088"/>
    <w:rsid w:val="004728CB"/>
    <w:rsid w:val="004C2726"/>
    <w:rsid w:val="004F64A4"/>
    <w:rsid w:val="00511CD4"/>
    <w:rsid w:val="00512464"/>
    <w:rsid w:val="00547138"/>
    <w:rsid w:val="005A3C15"/>
    <w:rsid w:val="005F4506"/>
    <w:rsid w:val="00622470"/>
    <w:rsid w:val="00677EBC"/>
    <w:rsid w:val="006B5F4F"/>
    <w:rsid w:val="006E1DC7"/>
    <w:rsid w:val="006F4644"/>
    <w:rsid w:val="00711CE5"/>
    <w:rsid w:val="007B7859"/>
    <w:rsid w:val="007D3AD0"/>
    <w:rsid w:val="007E0FB7"/>
    <w:rsid w:val="0094738D"/>
    <w:rsid w:val="00985622"/>
    <w:rsid w:val="00A56EFC"/>
    <w:rsid w:val="00AC704D"/>
    <w:rsid w:val="00AF40A0"/>
    <w:rsid w:val="00B12522"/>
    <w:rsid w:val="00B37855"/>
    <w:rsid w:val="00B95F00"/>
    <w:rsid w:val="00BF1893"/>
    <w:rsid w:val="00BF4450"/>
    <w:rsid w:val="00C20F68"/>
    <w:rsid w:val="00C64E76"/>
    <w:rsid w:val="00C74CD4"/>
    <w:rsid w:val="00C753B1"/>
    <w:rsid w:val="00C8664D"/>
    <w:rsid w:val="00CC7EA7"/>
    <w:rsid w:val="00CD2D85"/>
    <w:rsid w:val="00CE5CB6"/>
    <w:rsid w:val="00D01B98"/>
    <w:rsid w:val="00D63F89"/>
    <w:rsid w:val="00D81DF9"/>
    <w:rsid w:val="00DF3B2B"/>
    <w:rsid w:val="00E46F45"/>
    <w:rsid w:val="00E57571"/>
    <w:rsid w:val="00E720E7"/>
    <w:rsid w:val="00E757C7"/>
    <w:rsid w:val="00ED5B7F"/>
    <w:rsid w:val="00EE6E52"/>
    <w:rsid w:val="00F021EF"/>
    <w:rsid w:val="00F536A7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D82"/>
  <w15:chartTrackingRefBased/>
  <w15:docId w15:val="{C4D183DD-3205-4E96-87BC-C1C877D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5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45797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579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F46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F46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F464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5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457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4579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HAN">
    <w:name w:val="PHAN"/>
    <w:basedOn w:val="Normal"/>
    <w:autoRedefine/>
    <w:rsid w:val="00045797"/>
    <w:pPr>
      <w:tabs>
        <w:tab w:val="left" w:pos="3940"/>
      </w:tabs>
      <w:spacing w:before="240" w:after="0" w:line="240" w:lineRule="auto"/>
      <w:jc w:val="center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MUC">
    <w:name w:val="MUC"/>
    <w:basedOn w:val="Normal"/>
    <w:autoRedefine/>
    <w:rsid w:val="00045797"/>
    <w:pPr>
      <w:numPr>
        <w:numId w:val="2"/>
      </w:numPr>
      <w:spacing w:before="240" w:after="240" w:line="240" w:lineRule="auto"/>
      <w:jc w:val="both"/>
    </w:pPr>
    <w:rPr>
      <w:rFonts w:ascii=".VnTime" w:eastAsia="Times New Roman" w:hAnsi=".VnTime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45797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57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45797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45797"/>
  </w:style>
  <w:style w:type="paragraph" w:styleId="BalloonText">
    <w:name w:val="Balloon Text"/>
    <w:basedOn w:val="Normal"/>
    <w:link w:val="BalloonTextChar"/>
    <w:rsid w:val="000457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7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045797"/>
    <w:rPr>
      <w:color w:val="0000FF"/>
      <w:u w:val="single"/>
    </w:rPr>
  </w:style>
  <w:style w:type="paragraph" w:customStyle="1" w:styleId="Nzev1">
    <w:name w:val="Název1"/>
    <w:basedOn w:val="Normal"/>
    <w:rsid w:val="00045797"/>
    <w:pPr>
      <w:spacing w:before="480" w:after="360" w:line="240" w:lineRule="auto"/>
      <w:jc w:val="center"/>
    </w:pPr>
    <w:rPr>
      <w:rFonts w:ascii="Arial" w:eastAsia="Calibri" w:hAnsi="Arial" w:cs="Arial"/>
      <w:b/>
      <w:caps/>
      <w:sz w:val="28"/>
      <w:szCs w:val="28"/>
    </w:rPr>
  </w:style>
  <w:style w:type="character" w:styleId="CommentReference">
    <w:name w:val="annotation reference"/>
    <w:uiPriority w:val="99"/>
    <w:unhideWhenUsed/>
    <w:rsid w:val="00045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79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797"/>
    <w:rPr>
      <w:rFonts w:ascii="Times New Roman" w:eastAsia="Calibri" w:hAnsi="Times New Roman" w:cs="Times New Roman"/>
      <w:sz w:val="20"/>
      <w:szCs w:val="20"/>
    </w:rPr>
  </w:style>
  <w:style w:type="character" w:customStyle="1" w:styleId="fontstyle01">
    <w:name w:val="fontstyle01"/>
    <w:rsid w:val="00045797"/>
    <w:rPr>
      <w:rFonts w:ascii="DvsdmjAdvTTb8864ccf.B" w:hAnsi="DvsdmjAdvTTb8864ccf.B" w:hint="default"/>
      <w:b w:val="0"/>
      <w:bCs w:val="0"/>
      <w:i w:val="0"/>
      <w:iCs w:val="0"/>
      <w:color w:val="131413"/>
      <w:sz w:val="32"/>
      <w:szCs w:val="32"/>
    </w:rPr>
  </w:style>
  <w:style w:type="character" w:customStyle="1" w:styleId="fontstyle21">
    <w:name w:val="fontstyle21"/>
    <w:rsid w:val="00045797"/>
    <w:rPr>
      <w:rFonts w:ascii="AdvOT8608a8d1+22" w:hAnsi="AdvOT8608a8d1+22" w:hint="default"/>
      <w:b w:val="0"/>
      <w:bCs w:val="0"/>
      <w:i w:val="0"/>
      <w:iCs w:val="0"/>
      <w:color w:val="287CA5"/>
      <w:sz w:val="14"/>
      <w:szCs w:val="14"/>
    </w:rPr>
  </w:style>
  <w:style w:type="character" w:customStyle="1" w:styleId="gd">
    <w:name w:val="gd"/>
    <w:rsid w:val="00045797"/>
  </w:style>
  <w:style w:type="character" w:customStyle="1" w:styleId="title-text">
    <w:name w:val="title-text"/>
    <w:rsid w:val="00045797"/>
  </w:style>
  <w:style w:type="character" w:styleId="Emphasis">
    <w:name w:val="Emphasis"/>
    <w:uiPriority w:val="20"/>
    <w:qFormat/>
    <w:rsid w:val="00045797"/>
    <w:rPr>
      <w:i/>
      <w:iCs/>
    </w:rPr>
  </w:style>
  <w:style w:type="paragraph" w:customStyle="1" w:styleId="IEEEAuthorName">
    <w:name w:val="IEEE Author Name"/>
    <w:basedOn w:val="Normal"/>
    <w:next w:val="Normal"/>
    <w:rsid w:val="00045797"/>
    <w:pPr>
      <w:adjustRightInd w:val="0"/>
      <w:snapToGrid w:val="0"/>
      <w:spacing w:before="120" w:after="120" w:line="240" w:lineRule="auto"/>
      <w:ind w:firstLine="454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045797"/>
    <w:pPr>
      <w:spacing w:after="1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4579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erial-title">
    <w:name w:val="serial-title"/>
    <w:rsid w:val="00045797"/>
  </w:style>
  <w:style w:type="character" w:customStyle="1" w:styleId="st">
    <w:name w:val="st"/>
    <w:rsid w:val="00045797"/>
  </w:style>
  <w:style w:type="paragraph" w:styleId="BodyTextIndent">
    <w:name w:val="Body Text Indent"/>
    <w:basedOn w:val="Normal"/>
    <w:link w:val="BodyTextIndentChar"/>
    <w:rsid w:val="00045797"/>
    <w:pPr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457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rticleheaderauthorsauthor">
    <w:name w:val="articleheader__authors_author"/>
    <w:rsid w:val="00045797"/>
  </w:style>
  <w:style w:type="character" w:styleId="Strong">
    <w:name w:val="Strong"/>
    <w:uiPriority w:val="22"/>
    <w:qFormat/>
    <w:rsid w:val="00045797"/>
    <w:rPr>
      <w:b/>
      <w:bCs/>
    </w:rPr>
  </w:style>
  <w:style w:type="character" w:customStyle="1" w:styleId="text">
    <w:name w:val="text"/>
    <w:rsid w:val="00045797"/>
  </w:style>
  <w:style w:type="character" w:customStyle="1" w:styleId="author-ref">
    <w:name w:val="author-ref"/>
    <w:rsid w:val="00045797"/>
  </w:style>
  <w:style w:type="character" w:customStyle="1" w:styleId="fontstyle31">
    <w:name w:val="fontstyle31"/>
    <w:rsid w:val="00045797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11">
    <w:name w:val="fontstyle11"/>
    <w:rsid w:val="00045797"/>
    <w:rPr>
      <w:rFonts w:ascii="MyriadPro-Regular" w:hAnsi="MyriadPro-Regular" w:hint="default"/>
      <w:b w:val="0"/>
      <w:bCs w:val="0"/>
      <w:i w:val="0"/>
      <w:iCs w:val="0"/>
      <w:color w:val="000000"/>
      <w:sz w:val="14"/>
      <w:szCs w:val="14"/>
    </w:rPr>
  </w:style>
  <w:style w:type="paragraph" w:styleId="BodyText">
    <w:name w:val="Body Text"/>
    <w:basedOn w:val="Normal"/>
    <w:link w:val="BodyTextChar"/>
    <w:rsid w:val="00E720E7"/>
    <w:pPr>
      <w:autoSpaceDE w:val="0"/>
      <w:autoSpaceDN w:val="0"/>
      <w:spacing w:before="60" w:after="60" w:line="276" w:lineRule="auto"/>
      <w:ind w:right="-360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E720E7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16</cp:revision>
  <cp:lastPrinted>2025-09-12T04:07:00Z</cp:lastPrinted>
  <dcterms:created xsi:type="dcterms:W3CDTF">2025-09-04T03:45:00Z</dcterms:created>
  <dcterms:modified xsi:type="dcterms:W3CDTF">2025-09-12T04:07:00Z</dcterms:modified>
</cp:coreProperties>
</file>